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5B4E14B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EC65F98" w14:textId="77777777" w:rsidR="00000000" w:rsidRDefault="00B4166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1A9C241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D7CDFA2" w14:textId="77777777" w:rsidR="00000000" w:rsidRDefault="00B4166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2707B5B6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3206E53" w14:textId="77777777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23F91E2F" w14:textId="77777777" w:rsidR="00000000" w:rsidRDefault="00B4166D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A80918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DD2C947" w14:textId="77777777" w:rsidR="00000000" w:rsidRDefault="00B4166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0ECCC80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15C58F0" w14:textId="77777777" w:rsidR="00000000" w:rsidRDefault="00B4166D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2AAE2DC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2384E5" w14:textId="77777777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истории для 8 классов, заключительный этап 2021-2022 учебный год</w:t>
            </w:r>
          </w:p>
        </w:tc>
      </w:tr>
      <w:tr w:rsidR="00000000" w14:paraId="109B4E9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71F8E19" w14:textId="68376A99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B4166D">
              <w:rPr>
                <w:rFonts w:eastAsia="Times New Roman"/>
                <w:sz w:val="20"/>
                <w:szCs w:val="20"/>
                <w:u w:val="single"/>
              </w:rPr>
              <w:t xml:space="preserve">Алешкина </w:t>
            </w:r>
          </w:p>
        </w:tc>
      </w:tr>
      <w:tr w:rsidR="00000000" w14:paraId="45C357A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123CEDA" w14:textId="31016645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B4166D">
              <w:rPr>
                <w:rFonts w:eastAsia="Times New Roman"/>
                <w:sz w:val="20"/>
                <w:szCs w:val="20"/>
                <w:u w:val="single"/>
              </w:rPr>
              <w:t>Анна</w:t>
            </w:r>
          </w:p>
        </w:tc>
      </w:tr>
      <w:tr w:rsidR="00000000" w14:paraId="0CC30ED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06DFC2" w14:textId="7353FA8C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B4166D">
              <w:rPr>
                <w:rFonts w:eastAsia="Times New Roman"/>
                <w:sz w:val="20"/>
                <w:szCs w:val="20"/>
                <w:u w:val="single"/>
              </w:rPr>
              <w:t>Александровна</w:t>
            </w:r>
          </w:p>
        </w:tc>
      </w:tr>
      <w:tr w:rsidR="00000000" w14:paraId="41CC647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21DF1A7" w14:textId="50EFD915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B4166D">
              <w:rPr>
                <w:rFonts w:eastAsia="Times New Roman"/>
                <w:sz w:val="20"/>
                <w:szCs w:val="20"/>
                <w:u w:val="single"/>
              </w:rPr>
              <w:t>ГБНОУ ПО Губернский лицей</w:t>
            </w:r>
          </w:p>
        </w:tc>
      </w:tr>
      <w:tr w:rsidR="00000000" w14:paraId="0AE5752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936158C" w14:textId="77777777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8</w:t>
            </w:r>
          </w:p>
        </w:tc>
      </w:tr>
      <w:tr w:rsidR="00000000" w14:paraId="1783382F" w14:textId="77777777" w:rsidTr="00B4166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FCD069B" w14:textId="3B947638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7E8741" w14:textId="77777777" w:rsidTr="00B4166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00F2EAE" w14:textId="4988063B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84AB5A6" w14:textId="77777777" w:rsidTr="00B4166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E178B5F" w14:textId="0263CEA5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314357F" w14:textId="77777777" w:rsidTr="00B4166D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527632C" w14:textId="49FB2ED0" w:rsidR="00000000" w:rsidRDefault="00B4166D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95530EA" w14:textId="77777777" w:rsidR="00000000" w:rsidRDefault="00B4166D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66D"/>
    <w:rsid w:val="00B4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E84D3"/>
  <w15:chartTrackingRefBased/>
  <w15:docId w15:val="{FD61CDEC-B392-431D-933E-257E7B0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339</Characters>
  <Application>Microsoft Office Word</Application>
  <DocSecurity>4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2022-04-25T12:45:00Z</dcterms:created>
  <dcterms:modified xsi:type="dcterms:W3CDTF">2022-04-25T12:45:00Z</dcterms:modified>
</cp:coreProperties>
</file>